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735"/>
        <w:gridCol w:w="2735"/>
        <w:gridCol w:w="2735"/>
      </w:tblGrid>
      <w:tr w:rsidR="0067244E" w:rsidRPr="0067244E" w:rsidTr="0067244E">
        <w:trPr>
          <w:trHeight w:val="330"/>
        </w:trPr>
        <w:tc>
          <w:tcPr>
            <w:tcW w:w="0" w:type="auto"/>
            <w:gridSpan w:val="4"/>
            <w:tcBorders>
              <w:top w:val="single" w:sz="6" w:space="0" w:color="BDBDBD"/>
              <w:left w:val="single" w:sz="6" w:space="0" w:color="E0E0E0"/>
              <w:bottom w:val="single" w:sz="6" w:space="0" w:color="BDBDBD"/>
              <w:right w:val="single" w:sz="6" w:space="0" w:color="E0E0E0"/>
            </w:tcBorders>
            <w:shd w:val="clear" w:color="auto" w:fill="00427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nl-NL"/>
              </w:rPr>
              <w:t>Sunday 09 June</w:t>
            </w:r>
          </w:p>
        </w:tc>
      </w:tr>
      <w:tr w:rsidR="0067244E" w:rsidRPr="0067244E" w:rsidTr="0067244E">
        <w:trPr>
          <w:trHeight w:val="18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5"/>
                <w:szCs w:val="15"/>
                <w:lang w:eastAsia="nl-NL"/>
              </w:rPr>
              <w:t>Time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Segovia I-II-III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Segovia IV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El Pardo I</w:t>
            </w: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08:00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08:00-10:00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31C65204" wp14:editId="2C1CC394">
                  <wp:extent cx="381000" cy="381000"/>
                  <wp:effectExtent l="0" t="0" r="0" b="0"/>
                  <wp:docPr id="1" name="Afbeelding 1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val="en-US" w:eastAsia="nl-NL"/>
              </w:rPr>
              <w:t>C11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val="en-US" w:eastAsia="nl-NL"/>
              </w:rPr>
              <w:t>ISRS SRS/SBRT EDUCATIONAL COURSE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val="en-US"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val="en-US" w:eastAsia="nl-NL"/>
              </w:rPr>
              <w:t>INTRACRANIAL SRS: THE BASICS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</w:p>
        </w:tc>
      </w:tr>
      <w:tr w:rsidR="0067244E" w:rsidRPr="0067244E" w:rsidTr="0067244E">
        <w:trPr>
          <w:trHeight w:val="132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10:00-10:20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20453221" wp14:editId="3AE55DC8">
                  <wp:extent cx="381000" cy="381000"/>
                  <wp:effectExtent l="0" t="0" r="0" b="0"/>
                  <wp:docPr id="2" name="Afbeelding 2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val="en-US" w:eastAsia="nl-NL"/>
              </w:rPr>
              <w:t>C12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val="en-US" w:eastAsia="nl-NL"/>
              </w:rPr>
              <w:t>COFFEE BREAK - POSTERS &amp; EXHIBITION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val="en-US"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10:20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10:20-12:00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19A0EB31" wp14:editId="428B5F76">
                  <wp:extent cx="381000" cy="381000"/>
                  <wp:effectExtent l="0" t="0" r="0" b="0"/>
                  <wp:docPr id="3" name="Afbeelding 3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u w:val="single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u w:val="single"/>
                <w:lang w:val="en-US" w:eastAsia="nl-NL"/>
              </w:rPr>
              <w:t>C13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val="en-US" w:eastAsia="nl-NL"/>
              </w:rPr>
              <w:t>ISRS SRS/SBRT EDUCATIONAL COURSE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val="en-US" w:eastAsia="nl-NL"/>
              </w:rPr>
              <w:br/>
              <w:t>INTRACRANIAL SRS: CLINICAL INDICATIONS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</w:p>
        </w:tc>
      </w:tr>
      <w:tr w:rsidR="0067244E" w:rsidRPr="0067244E" w:rsidTr="0067244E">
        <w:trPr>
          <w:trHeight w:val="132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lastRenderedPageBreak/>
              <w:t>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12:00-13:00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4D6B6A0D" wp14:editId="0821F67B">
                  <wp:extent cx="381000" cy="381000"/>
                  <wp:effectExtent l="0" t="0" r="0" b="0"/>
                  <wp:docPr id="4" name="Afbeelding 4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C14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LUNCH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13:00-14:30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2CD057DB" wp14:editId="18154829">
                  <wp:extent cx="381000" cy="381000"/>
                  <wp:effectExtent l="0" t="0" r="0" b="0"/>
                  <wp:docPr id="5" name="Afbeelding 5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val="en-US" w:eastAsia="nl-NL"/>
              </w:rPr>
              <w:t>C15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val="en-US" w:eastAsia="nl-NL"/>
              </w:rPr>
              <w:t>ISRS SRS/SBRT EDUCATIONAL COURSE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val="en-US"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val="en-US" w:eastAsia="nl-NL"/>
              </w:rPr>
              <w:t>SBRT: THE BASICS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</w:p>
        </w:tc>
      </w:tr>
      <w:tr w:rsidR="0067244E" w:rsidRPr="0067244E" w:rsidTr="0067244E">
        <w:trPr>
          <w:trHeight w:val="132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14:30-14:50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4FC72BF3" wp14:editId="4CF7D682">
                  <wp:extent cx="381000" cy="381000"/>
                  <wp:effectExtent l="0" t="0" r="0" b="0"/>
                  <wp:docPr id="6" name="Afbeelding 6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C16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COFFEE BREAK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lastRenderedPageBreak/>
              <w:t>14:50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14:50-17:00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26EDD661" wp14:editId="06643AEB">
                  <wp:extent cx="381000" cy="381000"/>
                  <wp:effectExtent l="0" t="0" r="0" b="0"/>
                  <wp:docPr id="7" name="Afbeelding 7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val="en-US" w:eastAsia="nl-NL"/>
              </w:rPr>
              <w:t>C17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val="en-US" w:eastAsia="nl-NL"/>
              </w:rPr>
              <w:t>ISRS SRS/SBRT EDUCATIONAL COURSE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val="en-US"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val="en-US" w:eastAsia="nl-NL"/>
              </w:rPr>
              <w:t>SBRT: CLINICAL INDICATIONS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330"/>
        </w:trPr>
        <w:tc>
          <w:tcPr>
            <w:tcW w:w="0" w:type="auto"/>
            <w:gridSpan w:val="4"/>
            <w:tcBorders>
              <w:top w:val="single" w:sz="6" w:space="0" w:color="BDBDBD"/>
              <w:left w:val="single" w:sz="6" w:space="0" w:color="E0E0E0"/>
              <w:bottom w:val="single" w:sz="6" w:space="0" w:color="BDBDBD"/>
              <w:right w:val="single" w:sz="6" w:space="0" w:color="E0E0E0"/>
            </w:tcBorders>
            <w:shd w:val="clear" w:color="auto" w:fill="00427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nl-NL"/>
              </w:rPr>
              <w:t>Monday 10 June</w:t>
            </w:r>
          </w:p>
        </w:tc>
      </w:tr>
      <w:tr w:rsidR="0067244E" w:rsidRPr="0067244E" w:rsidTr="0067244E">
        <w:trPr>
          <w:trHeight w:val="18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5"/>
                <w:szCs w:val="15"/>
                <w:lang w:eastAsia="nl-NL"/>
              </w:rPr>
              <w:t>Time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Segovia I-II-III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Segovia IV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El Pardo I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07:30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07:30-09:00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0D461D8F" wp14:editId="355604F9">
                  <wp:extent cx="381000" cy="381000"/>
                  <wp:effectExtent l="0" t="0" r="0" b="0"/>
                  <wp:docPr id="8" name="Afbeelding 8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val="en-US" w:eastAsia="nl-NL"/>
              </w:rPr>
              <w:t>A21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val="en-US" w:eastAsia="nl-NL"/>
              </w:rPr>
              <w:t>BREAKFAST SEMINAR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val="en-US"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val="en-US" w:eastAsia="nl-NL"/>
              </w:rPr>
              <w:t>ISRS GUIDELINES OVERVIEW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07:30-09:00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55E8B404" wp14:editId="0EFAE40F">
                  <wp:extent cx="381000" cy="381000"/>
                  <wp:effectExtent l="0" t="0" r="0" b="0"/>
                  <wp:docPr id="9" name="Afbeelding 9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B21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BREAKFAST SEMINAR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SBRT IN OPERABLE LUNG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07:30-09:00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5B4ED8B7" wp14:editId="30843C74">
                  <wp:extent cx="381000" cy="381000"/>
                  <wp:effectExtent l="0" t="0" r="0" b="0"/>
                  <wp:docPr id="10" name="Afbeelding 10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val="en-US" w:eastAsia="nl-NL"/>
              </w:rPr>
              <w:t>C21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val="en-US" w:eastAsia="nl-NL"/>
              </w:rPr>
              <w:t>BREAKFAST SEMINAR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val="en-US"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val="en-US" w:eastAsia="nl-NL"/>
              </w:rPr>
              <w:t>MACHINE LEARNING AND AI IN SRS/SBRT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val="en-US" w:eastAsia="nl-NL"/>
              </w:rPr>
            </w:pPr>
          </w:p>
        </w:tc>
      </w:tr>
      <w:tr w:rsidR="0067244E" w:rsidRPr="0067244E" w:rsidTr="0067244E">
        <w:trPr>
          <w:trHeight w:val="132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09:00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D5E4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09:00-09:05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7ADCC775" wp14:editId="0E367443">
                  <wp:extent cx="381000" cy="381000"/>
                  <wp:effectExtent l="0" t="0" r="0" b="0"/>
                  <wp:docPr id="11" name="Afbeelding 11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A21b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OPENING ADDRESS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09:05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09:05-10:20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02DCD1B0" wp14:editId="6DB10686">
                  <wp:extent cx="381000" cy="381000"/>
                  <wp:effectExtent l="0" t="0" r="0" b="0"/>
                  <wp:docPr id="12" name="Afbeelding 12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val="en-US" w:eastAsia="nl-NL"/>
              </w:rPr>
              <w:t>A22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val="en-US"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val="en-US" w:eastAsia="nl-NL"/>
              </w:rPr>
              <w:lastRenderedPageBreak/>
              <w:t>PLENARY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val="en-US"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val="en-US" w:eastAsia="nl-NL"/>
              </w:rPr>
              <w:t>WHAT IS REALLY HAPPENING WHEN WE TREAT?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lastRenderedPageBreak/>
              <w:t xml:space="preserve"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</w:t>
            </w: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lastRenderedPageBreak/>
              <w:t>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lastRenderedPageBreak/>
              <w:t xml:space="preserve"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</w:t>
            </w: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lastRenderedPageBreak/>
              <w:t>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</w:p>
        </w:tc>
      </w:tr>
      <w:tr w:rsidR="0067244E" w:rsidRPr="0067244E" w:rsidTr="0067244E">
        <w:trPr>
          <w:trHeight w:val="81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10:20-10:50</w:t>
            </w:r>
          </w:p>
        </w:tc>
        <w:tc>
          <w:tcPr>
            <w:tcW w:w="0" w:type="auto"/>
            <w:gridSpan w:val="3"/>
            <w:tcBorders>
              <w:left w:val="single" w:sz="6" w:space="0" w:color="E0E0E0"/>
              <w:right w:val="single" w:sz="6" w:space="0" w:color="E0E0E0"/>
            </w:tcBorders>
            <w:shd w:val="clear" w:color="auto" w:fill="D9F9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  <w:t>COFFEE BREAK - POSTERS &amp; EXHIBITION 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</w:p>
        </w:tc>
      </w:tr>
      <w:tr w:rsidR="0067244E" w:rsidRPr="0067244E" w:rsidTr="0067244E">
        <w:trPr>
          <w:trHeight w:val="168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10:45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10:45-12:00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6C64FBEA" wp14:editId="16F0CD92">
                  <wp:extent cx="381000" cy="381000"/>
                  <wp:effectExtent l="0" t="0" r="0" b="0"/>
                  <wp:docPr id="13" name="Afbeelding 13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A24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PARALLEL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MR GUIDED SRS/SBRT: CURRENT STATE &amp; FUTURE DIRECTIONS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10:45-12:00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79213BF0" wp14:editId="7EED0C0E">
                  <wp:extent cx="381000" cy="381000"/>
                  <wp:effectExtent l="0" t="0" r="0" b="0"/>
                  <wp:docPr id="14" name="Afbeelding 14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B24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FUNCTIONAL #1 - OCD/PAIN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10:45-12:00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0B0567BE" wp14:editId="2F5D72C4">
                  <wp:extent cx="381000" cy="381000"/>
                  <wp:effectExtent l="0" t="0" r="0" b="0"/>
                  <wp:docPr id="15" name="Afbeelding 15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C24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OTHER BENIGN TUMORS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12:00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12:00-13:00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696999BF" wp14:editId="7B86679E">
                  <wp:extent cx="381000" cy="381000"/>
                  <wp:effectExtent l="0" t="0" r="0" b="0"/>
                  <wp:docPr id="16" name="Afbeelding 16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A25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METASTASES #1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12:00-13:00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133C174C" wp14:editId="7772F1E7">
                  <wp:extent cx="381000" cy="381000"/>
                  <wp:effectExtent l="0" t="0" r="0" b="0"/>
                  <wp:docPr id="17" name="Afbeelding 17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B25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GENITOURINARY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12:00-13:00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03566919" wp14:editId="30AFD3DF">
                  <wp:extent cx="381000" cy="381000"/>
                  <wp:effectExtent l="0" t="0" r="0" b="0"/>
                  <wp:docPr id="18" name="Afbeelding 18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C25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PHYSICS #1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81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13:00-14:30</w:t>
            </w:r>
          </w:p>
        </w:tc>
        <w:tc>
          <w:tcPr>
            <w:tcW w:w="0" w:type="auto"/>
            <w:gridSpan w:val="3"/>
            <w:tcBorders>
              <w:left w:val="single" w:sz="6" w:space="0" w:color="E0E0E0"/>
              <w:right w:val="single" w:sz="6" w:space="0" w:color="E0E0E0"/>
            </w:tcBorders>
            <w:shd w:val="clear" w:color="auto" w:fill="D9F9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  <w:t>LUNCH - POSTERS &amp; EXHIBITION 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14:30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14:30-15:30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250A972F" wp14:editId="3CE5F7D8">
                  <wp:extent cx="381000" cy="381000"/>
                  <wp:effectExtent l="0" t="0" r="0" b="0"/>
                  <wp:docPr id="19" name="Afbeelding 19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A27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PARALLEL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BENIGN BRAIN TUMORS UPDATE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14:30-15:30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2256BB45" wp14:editId="619662CA">
                  <wp:extent cx="381000" cy="381000"/>
                  <wp:effectExtent l="0" t="0" r="0" b="0"/>
                  <wp:docPr id="20" name="Afbeelding 20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B27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PARALLEL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SPINE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14:30-15:30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745B0DB2" wp14:editId="79FC3AF5">
                  <wp:extent cx="381000" cy="381000"/>
                  <wp:effectExtent l="0" t="0" r="0" b="0"/>
                  <wp:docPr id="21" name="Afbeelding 21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C27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METASTASES #2a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lastRenderedPageBreak/>
              <w:t>15:30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15:30-16:30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64295861" wp14:editId="00C0D206">
                  <wp:extent cx="381000" cy="381000"/>
                  <wp:effectExtent l="0" t="0" r="0" b="0"/>
                  <wp:docPr id="22" name="Afbeelding 22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A28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VESTIBULAR SCHWANNOMA #1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15:30-16:30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21305EAD" wp14:editId="7F72B478">
                  <wp:extent cx="381000" cy="381000"/>
                  <wp:effectExtent l="0" t="0" r="0" b="0"/>
                  <wp:docPr id="23" name="Afbeelding 23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B28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SPINE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15:30-16:30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57ACD9BB" wp14:editId="3F830FF8">
                  <wp:extent cx="381000" cy="381000"/>
                  <wp:effectExtent l="0" t="0" r="0" b="0"/>
                  <wp:docPr id="24" name="Afbeelding 24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C28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METASTASES #2b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81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16:30-17:00</w:t>
            </w:r>
          </w:p>
        </w:tc>
        <w:tc>
          <w:tcPr>
            <w:tcW w:w="0" w:type="auto"/>
            <w:gridSpan w:val="3"/>
            <w:tcBorders>
              <w:left w:val="single" w:sz="6" w:space="0" w:color="E0E0E0"/>
              <w:right w:val="single" w:sz="6" w:space="0" w:color="E0E0E0"/>
            </w:tcBorders>
            <w:shd w:val="clear" w:color="auto" w:fill="D9F9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  <w:t>COFFEE BREAK - POSTERS &amp; EXHIBITION 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</w:p>
        </w:tc>
      </w:tr>
      <w:tr w:rsidR="0067244E" w:rsidRPr="0067244E" w:rsidTr="0067244E">
        <w:trPr>
          <w:trHeight w:val="132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17:00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17:00-18:00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1D29AE55" wp14:editId="78CDB970">
                  <wp:extent cx="381000" cy="381000"/>
                  <wp:effectExtent l="0" t="0" r="0" b="0"/>
                  <wp:docPr id="25" name="Afbeelding 25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A291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YOUNG INVESTIGATOR SEMINAR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17:00-18:00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6311ACB9" wp14:editId="17D3E99E">
                  <wp:extent cx="381000" cy="381000"/>
                  <wp:effectExtent l="0" t="0" r="0" b="0"/>
                  <wp:docPr id="26" name="Afbeelding 26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B291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BREAST SYMPOSIUM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17:00-18:00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381C17BD" wp14:editId="0FCB27FB">
                  <wp:extent cx="381000" cy="381000"/>
                  <wp:effectExtent l="0" t="0" r="0" b="0"/>
                  <wp:docPr id="27" name="Afbeelding 27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C291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INDUSTRIAL SPONSORED COURSE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330"/>
        </w:trPr>
        <w:tc>
          <w:tcPr>
            <w:tcW w:w="0" w:type="auto"/>
            <w:gridSpan w:val="4"/>
            <w:tcBorders>
              <w:top w:val="single" w:sz="6" w:space="0" w:color="BDBDBD"/>
              <w:left w:val="single" w:sz="6" w:space="0" w:color="E0E0E0"/>
              <w:bottom w:val="single" w:sz="6" w:space="0" w:color="BDBDBD"/>
              <w:right w:val="single" w:sz="6" w:space="0" w:color="E0E0E0"/>
            </w:tcBorders>
            <w:shd w:val="clear" w:color="auto" w:fill="00427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nl-NL"/>
              </w:rPr>
              <w:t>Tuesday 11 June</w:t>
            </w:r>
          </w:p>
        </w:tc>
      </w:tr>
      <w:tr w:rsidR="0067244E" w:rsidRPr="0067244E" w:rsidTr="0067244E">
        <w:trPr>
          <w:trHeight w:val="18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5"/>
                <w:szCs w:val="15"/>
                <w:lang w:eastAsia="nl-NL"/>
              </w:rPr>
              <w:t>Time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Segovia I-II-III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Segovia IV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El Pardo I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07:30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07:30-09:00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28C78208" wp14:editId="3DDA64FF">
                  <wp:extent cx="381000" cy="381000"/>
                  <wp:effectExtent l="0" t="0" r="0" b="0"/>
                  <wp:docPr id="28" name="Afbeelding 28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A31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BREAKFAST SEMINAR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PEDIATRIC BRAIN RADIOSURGERY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07:30-09:00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08D4349E" wp14:editId="3098629C">
                  <wp:extent cx="381000" cy="381000"/>
                  <wp:effectExtent l="0" t="0" r="0" b="0"/>
                  <wp:docPr id="29" name="Afbeelding 29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B31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BREAKFAST SEMINAR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QUALITY OF LIFE: WHAT THE DATA SHOWS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07:30-09:00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4FF33E5B" wp14:editId="6C8E4DF2">
                  <wp:extent cx="381000" cy="381000"/>
                  <wp:effectExtent l="0" t="0" r="0" b="0"/>
                  <wp:docPr id="30" name="Afbeelding 30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C31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BREAKFAST SEMINAR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PROSTATE SBRT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168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09:00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09:00-10:15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41AC024C" wp14:editId="40A11F98">
                  <wp:extent cx="381000" cy="381000"/>
                  <wp:effectExtent l="0" t="0" r="0" b="0"/>
                  <wp:docPr id="31" name="Afbeelding 31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A32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PLENARY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SPECIAL SYMPOSIUM: IMMUNOTHERAPY &amp; SRS/SBRT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</w:p>
        </w:tc>
      </w:tr>
      <w:tr w:rsidR="0067244E" w:rsidRPr="0067244E" w:rsidTr="0067244E">
        <w:trPr>
          <w:trHeight w:val="81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lastRenderedPageBreak/>
              <w:t>10:15-10:45</w:t>
            </w:r>
          </w:p>
        </w:tc>
        <w:tc>
          <w:tcPr>
            <w:tcW w:w="0" w:type="auto"/>
            <w:gridSpan w:val="3"/>
            <w:tcBorders>
              <w:left w:val="single" w:sz="6" w:space="0" w:color="E0E0E0"/>
              <w:right w:val="single" w:sz="6" w:space="0" w:color="E0E0E0"/>
            </w:tcBorders>
            <w:shd w:val="clear" w:color="auto" w:fill="D9F9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  <w:t>COFFEE BREAK - POSTERS &amp; EXHIBITION 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10:45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10:45-11:15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7EE10442" wp14:editId="58E1C01C">
                  <wp:extent cx="381000" cy="381000"/>
                  <wp:effectExtent l="0" t="0" r="0" b="0"/>
                  <wp:docPr id="32" name="Afbeelding 32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A34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PARALLEL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THE LEKSELL LECTURE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10:45-11:45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196D5256" wp14:editId="4D295F0C">
                  <wp:extent cx="381000" cy="381000"/>
                  <wp:effectExtent l="0" t="0" r="0" b="0"/>
                  <wp:docPr id="33" name="Afbeelding 33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B34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PHYSICS #2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10:45-11:45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11FC788C" wp14:editId="191A25F6">
                  <wp:extent cx="381000" cy="381000"/>
                  <wp:effectExtent l="0" t="0" r="0" b="0"/>
                  <wp:docPr id="34" name="Afbeelding 34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C34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THORACIC &amp; GASTRO-INTESTINAL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515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11:15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11:15-11:45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1DA95B64" wp14:editId="1F0148C8">
                  <wp:extent cx="381000" cy="381000"/>
                  <wp:effectExtent l="0" t="0" r="0" b="0"/>
                  <wp:docPr id="35" name="Afbeelding 35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A35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PARALLEL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EVOLUTION AND IMPACT OF RADIOSURGERY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168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11:45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11:45-12:30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0523DE94" wp14:editId="5F6B65AD">
                  <wp:extent cx="381000" cy="381000"/>
                  <wp:effectExtent l="0" t="0" r="0" b="0"/>
                  <wp:docPr id="36" name="Afbeelding 36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A36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PARALLEL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CONTEMPORARY MANAGEMENT OF BRAIN METASTASES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11:45-12:30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4C1E7FAC" wp14:editId="2CB33275">
                  <wp:extent cx="381000" cy="381000"/>
                  <wp:effectExtent l="0" t="0" r="0" b="0"/>
                  <wp:docPr id="37" name="Afbeelding 37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B36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FUNCTIONAL #2 - MOVEMENT DISORDERS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11:45-12:30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4914D442" wp14:editId="10A2C96A">
                  <wp:extent cx="381000" cy="381000"/>
                  <wp:effectExtent l="0" t="0" r="0" b="0"/>
                  <wp:docPr id="38" name="Afbeelding 38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C36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VASCULAR DISORDERS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132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12:45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D5E4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12:45-13:45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3F1FBB99" wp14:editId="0E208A6F">
                  <wp:extent cx="381000" cy="381000"/>
                  <wp:effectExtent l="0" t="0" r="0" b="0"/>
                  <wp:docPr id="39" name="Afbeelding 39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A37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ISRS BOARD MEETING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</w:p>
        </w:tc>
      </w:tr>
      <w:tr w:rsidR="0067244E" w:rsidRPr="0067244E" w:rsidTr="0067244E">
        <w:trPr>
          <w:trHeight w:val="168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lastRenderedPageBreak/>
              <w:t>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14:00-15:30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3F6CAB55" wp14:editId="1F43F69A">
                  <wp:extent cx="381000" cy="381000"/>
                  <wp:effectExtent l="0" t="0" r="0" b="0"/>
                  <wp:docPr id="40" name="Afbeelding 40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C37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SESSION IBERO-LATIN-AMERICAN SOCIETY OF RADIOSURGERY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Part I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168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16:00-18:00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46F5B20C" wp14:editId="47BAB60D">
                  <wp:extent cx="381000" cy="381000"/>
                  <wp:effectExtent l="0" t="0" r="0" b="0"/>
                  <wp:docPr id="41" name="Afbeelding 41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C38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SESSION IBERO-LATIN-AMERICAN SOCIETY OF RADIOSURGERY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Part II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330"/>
        </w:trPr>
        <w:tc>
          <w:tcPr>
            <w:tcW w:w="0" w:type="auto"/>
            <w:gridSpan w:val="4"/>
            <w:tcBorders>
              <w:top w:val="single" w:sz="6" w:space="0" w:color="BDBDBD"/>
              <w:left w:val="single" w:sz="6" w:space="0" w:color="E0E0E0"/>
              <w:bottom w:val="single" w:sz="6" w:space="0" w:color="BDBDBD"/>
              <w:right w:val="single" w:sz="6" w:space="0" w:color="E0E0E0"/>
            </w:tcBorders>
            <w:shd w:val="clear" w:color="auto" w:fill="00427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nl-NL"/>
              </w:rPr>
              <w:t>Wednesday 12 June</w:t>
            </w:r>
          </w:p>
        </w:tc>
      </w:tr>
      <w:tr w:rsidR="0067244E" w:rsidRPr="0067244E" w:rsidTr="0067244E">
        <w:trPr>
          <w:trHeight w:val="18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5"/>
                <w:szCs w:val="15"/>
                <w:lang w:eastAsia="nl-NL"/>
              </w:rPr>
              <w:t>Time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Segovia I-II-III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Segovia IV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El Pardo I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07:30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07:30-09:00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5ABC4BDA" wp14:editId="0211318A">
                  <wp:extent cx="381000" cy="381000"/>
                  <wp:effectExtent l="0" t="0" r="0" b="0"/>
                  <wp:docPr id="42" name="Afbeelding 42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A41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BREAKFAST SEMINAR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QUALITY SRS/SRT: WHAT'S REQUIRED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07:30-09:00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04B6CDB4" wp14:editId="2B071758">
                  <wp:extent cx="381000" cy="381000"/>
                  <wp:effectExtent l="0" t="0" r="0" b="0"/>
                  <wp:docPr id="43" name="Afbeelding 43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B41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BREAKFAST SEMINAR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EMERGING SBRT INDICATIONS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07:30-09:00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73FE2E41" wp14:editId="74831321">
                  <wp:extent cx="381000" cy="381000"/>
                  <wp:effectExtent l="0" t="0" r="0" b="0"/>
                  <wp:docPr id="44" name="Afbeelding 44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C41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BREAKFAST SEMINAR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VASCULAR DISORDERS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09:00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09:00-10:15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794178D5" wp14:editId="53AE100A">
                  <wp:extent cx="381000" cy="381000"/>
                  <wp:effectExtent l="0" t="0" r="0" b="0"/>
                  <wp:docPr id="45" name="Afbeelding 45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A42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lastRenderedPageBreak/>
              <w:t>PLENARY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NOVEL TECHNOLOGIES &amp; TECHNIQUES - PART I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lastRenderedPageBreak/>
              <w:t xml:space="preserve"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</w:t>
            </w: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lastRenderedPageBreak/>
              <w:t>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lastRenderedPageBreak/>
              <w:t xml:space="preserve"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</w:t>
            </w: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lastRenderedPageBreak/>
              <w:t>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</w:p>
        </w:tc>
      </w:tr>
      <w:tr w:rsidR="0067244E" w:rsidRPr="0067244E" w:rsidTr="0067244E">
        <w:trPr>
          <w:trHeight w:val="81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10:15-10:45</w:t>
            </w:r>
          </w:p>
        </w:tc>
        <w:tc>
          <w:tcPr>
            <w:tcW w:w="0" w:type="auto"/>
            <w:gridSpan w:val="3"/>
            <w:tcBorders>
              <w:left w:val="single" w:sz="6" w:space="0" w:color="E0E0E0"/>
              <w:right w:val="single" w:sz="6" w:space="0" w:color="E0E0E0"/>
            </w:tcBorders>
            <w:shd w:val="clear" w:color="auto" w:fill="D9F9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  <w:t>COFFEE BREAK -POSTERS &amp; EXHIBITION 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</w:p>
        </w:tc>
      </w:tr>
      <w:tr w:rsidR="0067244E" w:rsidRPr="0067244E" w:rsidTr="0067244E">
        <w:trPr>
          <w:trHeight w:val="168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10:45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10:45-11:15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5FC58215" wp14:editId="4926A1B1">
                  <wp:extent cx="381000" cy="381000"/>
                  <wp:effectExtent l="0" t="0" r="0" b="0"/>
                  <wp:docPr id="46" name="Afbeelding 46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A44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PARALLEL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NOVEL TECHNOLOGIES &amp; TECHNIQUES - PART II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10:45-11:15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371C3F77" wp14:editId="46641167">
                  <wp:extent cx="381000" cy="381000"/>
                  <wp:effectExtent l="0" t="0" r="0" b="0"/>
                  <wp:docPr id="47" name="Afbeelding 47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B44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PARALLEL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OVERVIEW OF CURRENT TREATMENT TECHNIQUES FOR GBMS I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10:45-11:15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51BB77EB" wp14:editId="22039733">
                  <wp:extent cx="381000" cy="381000"/>
                  <wp:effectExtent l="0" t="0" r="0" b="0"/>
                  <wp:docPr id="48" name="Afbeelding 48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C44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OCULAR DISORDERS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168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11:15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11:15-11:45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1FF45B59" wp14:editId="4D3CC8BE">
                  <wp:extent cx="381000" cy="381000"/>
                  <wp:effectExtent l="0" t="0" r="0" b="0"/>
                  <wp:docPr id="49" name="Afbeelding 49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A45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PARALLEL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EXPANDING APPLICATION OF SBRT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11:15-11:45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7C612B29" wp14:editId="03C05220">
                  <wp:extent cx="381000" cy="381000"/>
                  <wp:effectExtent l="0" t="0" r="0" b="0"/>
                  <wp:docPr id="50" name="Afbeelding 50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B45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PARALLEL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OVERVIEW OF CURRENT TREATMENT TECHNIQUES FOR GBMS II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11:15-13:00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36C1CF30" wp14:editId="28AD1F5B">
                  <wp:extent cx="381000" cy="381000"/>
                  <wp:effectExtent l="0" t="0" r="0" b="0"/>
                  <wp:docPr id="51" name="Afbeelding 51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C45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MENINGIOMAS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515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11:45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11:45-13:00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443631B0" wp14:editId="13CC6015">
                  <wp:extent cx="381000" cy="381000"/>
                  <wp:effectExtent l="0" t="0" r="0" b="0"/>
                  <wp:docPr id="52" name="Afbeelding 52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A46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PARALLEL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FUNCTIONAL RADIOSURGERY UPDATE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11:45-13:00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6E1D1130" wp14:editId="55F0CAEA">
                  <wp:extent cx="381000" cy="381000"/>
                  <wp:effectExtent l="0" t="0" r="0" b="0"/>
                  <wp:docPr id="53" name="Afbeelding 53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B46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METASTASES #3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81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13:00-14:30</w:t>
            </w:r>
          </w:p>
        </w:tc>
        <w:tc>
          <w:tcPr>
            <w:tcW w:w="0" w:type="auto"/>
            <w:gridSpan w:val="3"/>
            <w:tcBorders>
              <w:left w:val="single" w:sz="6" w:space="0" w:color="E0E0E0"/>
              <w:right w:val="single" w:sz="6" w:space="0" w:color="E0E0E0"/>
            </w:tcBorders>
            <w:shd w:val="clear" w:color="auto" w:fill="D9F9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  <w:t>LUNCH -POSTERS &amp; EXHIBITION 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lastRenderedPageBreak/>
              <w:t>14:30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14:30-15:00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6C295FFC" wp14:editId="7485E2C6">
                  <wp:extent cx="381000" cy="381000"/>
                  <wp:effectExtent l="0" t="0" r="0" b="0"/>
                  <wp:docPr id="54" name="Afbeelding 54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A48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PANEL 1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PITUITARY TUMORS POINT - COUNTERPOINT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14:30-15:00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0A544900" wp14:editId="0CFA70A7">
                  <wp:extent cx="381000" cy="381000"/>
                  <wp:effectExtent l="0" t="0" r="0" b="0"/>
                  <wp:docPr id="55" name="Afbeelding 55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B48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PANEL 2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SPINE POINT - COUNTERPOINT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14:30-15:30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5E81419E" wp14:editId="1AFA1BBC">
                  <wp:extent cx="381000" cy="381000"/>
                  <wp:effectExtent l="0" t="0" r="0" b="0"/>
                  <wp:docPr id="56" name="Afbeelding 56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C48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PHYSICS #3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695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15:00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15:00-15:30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1FBF2237" wp14:editId="037293BE">
                  <wp:extent cx="381000" cy="381000"/>
                  <wp:effectExtent l="0" t="0" r="0" b="0"/>
                  <wp:docPr id="57" name="Afbeelding 57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A49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PANEL 3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VESTIBULAR SCHWANNOMA POINT-COUNTERPOINT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15:00-15:30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02906D54" wp14:editId="7FDF181E">
                  <wp:extent cx="381000" cy="381000"/>
                  <wp:effectExtent l="0" t="0" r="0" b="0"/>
                  <wp:docPr id="58" name="Afbeelding 58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B49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PARALLEL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STANDARDISATION IN RADIOSURGERY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15:30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15:30-16:30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79BEDEB8" wp14:editId="0D6960EF">
                  <wp:extent cx="381000" cy="381000"/>
                  <wp:effectExtent l="0" t="0" r="0" b="0"/>
                  <wp:docPr id="59" name="Afbeelding 59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A491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GLIOMAS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15:30-16:30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2A732352" wp14:editId="2974AF5D">
                  <wp:extent cx="381000" cy="381000"/>
                  <wp:effectExtent l="0" t="0" r="0" b="0"/>
                  <wp:docPr id="60" name="Afbeelding 60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B491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PITUITARY TUMORS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15:30-16:30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1E1ECF8B" wp14:editId="795D1036">
                  <wp:extent cx="381000" cy="381000"/>
                  <wp:effectExtent l="0" t="0" r="0" b="0"/>
                  <wp:docPr id="61" name="Afbeelding 61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C491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VESTIBULAR SCHWANNOMA #2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81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16:30-17:00</w:t>
            </w:r>
          </w:p>
        </w:tc>
        <w:tc>
          <w:tcPr>
            <w:tcW w:w="0" w:type="auto"/>
            <w:gridSpan w:val="3"/>
            <w:tcBorders>
              <w:left w:val="single" w:sz="6" w:space="0" w:color="E0E0E0"/>
              <w:right w:val="single" w:sz="6" w:space="0" w:color="E0E0E0"/>
            </w:tcBorders>
            <w:shd w:val="clear" w:color="auto" w:fill="D9F9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  <w:t>COFFEE BREAK - POSTERS &amp; EXHIBITION 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</w:p>
        </w:tc>
      </w:tr>
      <w:tr w:rsidR="0067244E" w:rsidRPr="0067244E" w:rsidTr="0067244E">
        <w:trPr>
          <w:trHeight w:val="132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17:00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D5E4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17:00-17:45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1F0CB74D" wp14:editId="0809FAA7">
                  <wp:extent cx="381000" cy="381000"/>
                  <wp:effectExtent l="0" t="0" r="0" b="0"/>
                  <wp:docPr id="62" name="Afbeelding 62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A493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ISRS GENERAL ASSEMBLY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330"/>
        </w:trPr>
        <w:tc>
          <w:tcPr>
            <w:tcW w:w="0" w:type="auto"/>
            <w:gridSpan w:val="4"/>
            <w:tcBorders>
              <w:top w:val="single" w:sz="6" w:space="0" w:color="BDBDBD"/>
              <w:left w:val="single" w:sz="6" w:space="0" w:color="E0E0E0"/>
              <w:bottom w:val="single" w:sz="6" w:space="0" w:color="BDBDBD"/>
              <w:right w:val="single" w:sz="6" w:space="0" w:color="E0E0E0"/>
            </w:tcBorders>
            <w:shd w:val="clear" w:color="auto" w:fill="00427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nl-NL"/>
              </w:rPr>
              <w:lastRenderedPageBreak/>
              <w:t>Thursday 13 June</w:t>
            </w:r>
          </w:p>
        </w:tc>
      </w:tr>
      <w:tr w:rsidR="0067244E" w:rsidRPr="0067244E" w:rsidTr="0067244E">
        <w:trPr>
          <w:trHeight w:val="18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5"/>
                <w:szCs w:val="15"/>
                <w:lang w:eastAsia="nl-NL"/>
              </w:rPr>
              <w:t>Time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Segovia I-II-III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Segovia IV</w:t>
            </w:r>
          </w:p>
        </w:tc>
        <w:tc>
          <w:tcPr>
            <w:tcW w:w="1650" w:type="pct"/>
            <w:tcBorders>
              <w:left w:val="single" w:sz="6" w:space="0" w:color="E0E0E0"/>
              <w:right w:val="single" w:sz="6" w:space="0" w:color="E0E0E0"/>
            </w:tcBorders>
            <w:shd w:val="clear" w:color="auto" w:fill="999999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  <w:t>El Pardo I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nl-NL"/>
              </w:rPr>
            </w:pPr>
          </w:p>
        </w:tc>
      </w:tr>
      <w:tr w:rsidR="0067244E" w:rsidRPr="0067244E" w:rsidTr="0067244E">
        <w:trPr>
          <w:trHeight w:val="168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07:30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07:30-09:00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45E0DA77" wp14:editId="76144798">
                  <wp:extent cx="381000" cy="381000"/>
                  <wp:effectExtent l="0" t="0" r="0" b="0"/>
                  <wp:docPr id="63" name="Afbeelding 63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A51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BREAKFAST SEMINAR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EVERYTHING YOU NEED TO KNOW ABOUT IMAGING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07:30-09:00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5E29EABC" wp14:editId="52B5D014">
                  <wp:extent cx="381000" cy="381000"/>
                  <wp:effectExtent l="0" t="0" r="0" b="0"/>
                  <wp:docPr id="64" name="Afbeelding 64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B51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BREAKFAST SEMINAR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ATYPICAL MENINGIOMAS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07:30-09:00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091F1088" wp14:editId="24BCB6AE">
                  <wp:extent cx="381000" cy="381000"/>
                  <wp:effectExtent l="0" t="0" r="0" b="0"/>
                  <wp:docPr id="65" name="Afbeelding 65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C51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BREAKFAST SEMINAR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HOT TOPICS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4279"/>
                <w:sz w:val="17"/>
                <w:szCs w:val="17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09:00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09:00-09:30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07C9E9E8" wp14:editId="01E8BD6D">
                  <wp:extent cx="381000" cy="381000"/>
                  <wp:effectExtent l="0" t="0" r="0" b="0"/>
                  <wp:docPr id="66" name="Afbeelding 66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A52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PLENARY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SPECIAL GUEST LECTURE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09:40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09:40-10:00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681F1B1B" wp14:editId="3BCEACC4">
                  <wp:extent cx="381000" cy="381000"/>
                  <wp:effectExtent l="0" t="0" r="0" b="0"/>
                  <wp:docPr id="67" name="Afbeelding 67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A53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SPECIAL LECTURE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7DED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09:40-10:00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0C5FD2FF" wp14:editId="6ECA1491">
                  <wp:extent cx="381000" cy="381000"/>
                  <wp:effectExtent l="0" t="0" r="0" b="0"/>
                  <wp:docPr id="68" name="Afbeelding 68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B53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FLASH ORAL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PHYSICS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</w:p>
        </w:tc>
      </w:tr>
      <w:tr w:rsidR="0067244E" w:rsidRPr="0067244E" w:rsidTr="0067244E">
        <w:trPr>
          <w:trHeight w:val="81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10:00-10:30</w:t>
            </w:r>
          </w:p>
        </w:tc>
        <w:tc>
          <w:tcPr>
            <w:tcW w:w="0" w:type="auto"/>
            <w:gridSpan w:val="3"/>
            <w:tcBorders>
              <w:left w:val="single" w:sz="6" w:space="0" w:color="E0E0E0"/>
              <w:right w:val="single" w:sz="6" w:space="0" w:color="E0E0E0"/>
            </w:tcBorders>
            <w:shd w:val="clear" w:color="auto" w:fill="D9F9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  <w:t>COFFEE BREAK - POSTERS &amp; EXHIBITION 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Cs w:val="20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lastRenderedPageBreak/>
              <w:t>10:30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10:30-11:00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532E4199" wp14:editId="7DA41F56">
                  <wp:extent cx="381000" cy="381000"/>
                  <wp:effectExtent l="0" t="0" r="0" b="0"/>
                  <wp:docPr id="69" name="Afbeelding 69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A55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PLENARY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CONGRESS OVERVIEW I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11:00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11:00-11:30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309776EE" wp14:editId="2D72C254">
                  <wp:extent cx="381000" cy="381000"/>
                  <wp:effectExtent l="0" t="0" r="0" b="0"/>
                  <wp:docPr id="70" name="Afbeelding 70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A56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PLENARY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CONGRESS OVERVIEW II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</w:p>
        </w:tc>
      </w:tr>
      <w:tr w:rsidR="0067244E" w:rsidRPr="0067244E" w:rsidTr="0067244E">
        <w:trPr>
          <w:trHeight w:val="150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t>11:30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11:30-12:00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3DBA54F7" wp14:editId="51C069DB">
                  <wp:extent cx="381000" cy="381000"/>
                  <wp:effectExtent l="0" t="0" r="0" b="0"/>
                  <wp:docPr id="71" name="Afbeelding 71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A57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PLENARY SESSION</w:t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lang w:eastAsia="nl-NL"/>
              </w:rPr>
              <w:br/>
            </w:r>
            <w:r w:rsidRPr="0067244E">
              <w:rPr>
                <w:rFonts w:ascii="inherit" w:eastAsia="Times New Roman" w:hAnsi="inherit" w:cs="Arial"/>
                <w:color w:val="004279"/>
                <w:sz w:val="21"/>
                <w:szCs w:val="21"/>
                <w:u w:val="single"/>
                <w:lang w:eastAsia="nl-NL"/>
              </w:rPr>
              <w:t>SRS/SBRT CLINICAL TRIALS OVERVIEW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  <w:t>&lt;="" td="" style="box-sizing: border-box; padding: 5px; font-weight: bold; text-align: left; border-width: 0px 1px 1px; border-top-style: initial; border-right-style: solid; border-bottom-style: solid; border-left-style: solid; border-top-color: initial; border-right-color: rgb(224, 224, 224); border-bottom-color: grey; border-left-color: rgb(224, 224, 224); border-image: initial; border-radius: 0px; box-shadow: rgba(0, 0, 0, 0.3) 0px 0px 0px; vertical-align: top; position: relative; height: 30px; margin: 0px; overflow: hidden; background-color: rgb(204, 204, 204);"&gt;</w:t>
            </w:r>
          </w:p>
        </w:tc>
      </w:tr>
      <w:tr w:rsidR="0067244E" w:rsidRPr="0067244E" w:rsidTr="0067244E">
        <w:trPr>
          <w:trHeight w:val="15"/>
        </w:trPr>
        <w:tc>
          <w:tcPr>
            <w:tcW w:w="0" w:type="auto"/>
            <w:gridSpan w:val="4"/>
            <w:tcBorders>
              <w:left w:val="single" w:sz="6" w:space="0" w:color="E0E0E0"/>
              <w:right w:val="single" w:sz="6" w:space="0" w:color="E0E0E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nl-NL"/>
              </w:rPr>
            </w:pPr>
          </w:p>
        </w:tc>
      </w:tr>
      <w:tr w:rsidR="0067244E" w:rsidRPr="0067244E" w:rsidTr="0067244E">
        <w:trPr>
          <w:trHeight w:val="1320"/>
        </w:trPr>
        <w:tc>
          <w:tcPr>
            <w:tcW w:w="1050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3C913A"/>
                <w:spacing w:val="15"/>
                <w:sz w:val="18"/>
                <w:szCs w:val="18"/>
                <w:lang w:eastAsia="nl-NL"/>
              </w:rPr>
              <w:lastRenderedPageBreak/>
              <w:t>12:00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auto"/>
              <w:right w:val="single" w:sz="6" w:space="0" w:color="E0E0E0"/>
            </w:tcBorders>
            <w:shd w:val="clear" w:color="auto" w:fill="D5E4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  <w:t>12:00-13:05</w:t>
            </w:r>
          </w:p>
          <w:p w:rsidR="0067244E" w:rsidRPr="0067244E" w:rsidRDefault="0067244E" w:rsidP="00672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nl-NL"/>
              </w:rPr>
            </w:pPr>
            <w:r w:rsidRPr="0067244E"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  <w:lang w:eastAsia="nl-NL"/>
              </w:rPr>
              <w:drawing>
                <wp:inline distT="0" distB="0" distL="0" distR="0" wp14:anchorId="305A4CAA" wp14:editId="2F739A07">
                  <wp:extent cx="381000" cy="381000"/>
                  <wp:effectExtent l="0" t="0" r="0" b="0"/>
                  <wp:docPr id="72" name="Afbeelding 72" descr="https://api.mycongressonline.net/img/bookmark_off.png">
                    <a:hlinkClick xmlns:a="http://schemas.openxmlformats.org/drawingml/2006/main" r:id="rId4" tooltip="&quot;Ajouter à mes favor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api.mycongressonline.net/img/bookmark_off.png">
                            <a:hlinkClick r:id="rId4" tooltip="&quot;Ajouter à mes favor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4279"/>
                <w:sz w:val="21"/>
                <w:szCs w:val="21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begin"/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instrText xml:space="preserve"> HYPERLINK "https://api.mycongressonline.net/api-Congress-agenda.html?record=85c50672-7a68-3bd5-7d1b-5ab11629a3c5&amp;key=ab10c6a3e4ba4db1629057c3d8dca3e66653b897&amp;tpl=grid2&amp;ignore_intervenant=&amp;session_type=&amp;date=&amp;orderby_hall=" </w:instrTex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separate"/>
            </w:r>
          </w:p>
          <w:p w:rsidR="0067244E" w:rsidRPr="0067244E" w:rsidRDefault="0067244E" w:rsidP="0067244E">
            <w:pPr>
              <w:shd w:val="clear" w:color="auto" w:fill="AAAAAA"/>
              <w:spacing w:after="15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EEEE"/>
                <w:sz w:val="18"/>
                <w:szCs w:val="18"/>
                <w:lang w:eastAsia="nl-NL"/>
              </w:rPr>
            </w:pPr>
            <w:r w:rsidRPr="0067244E">
              <w:rPr>
                <w:rFonts w:ascii="inherit" w:eastAsia="Times New Roman" w:hAnsi="inherit" w:cs="Arial"/>
                <w:color w:val="FFEEEE"/>
                <w:sz w:val="18"/>
                <w:szCs w:val="18"/>
                <w:lang w:eastAsia="nl-NL"/>
              </w:rPr>
              <w:t>A58</w:t>
            </w:r>
          </w:p>
          <w:p w:rsidR="0067244E" w:rsidRPr="0067244E" w:rsidRDefault="0067244E" w:rsidP="0067244E">
            <w:pPr>
              <w:spacing w:after="150" w:line="180" w:lineRule="atLeast"/>
              <w:outlineLvl w:val="1"/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</w:pPr>
            <w:r w:rsidRPr="0067244E">
              <w:rPr>
                <w:rFonts w:ascii="inherit" w:eastAsia="Times New Roman" w:hAnsi="inherit" w:cs="Arial"/>
                <w:b/>
                <w:bCs/>
                <w:caps/>
                <w:color w:val="397DB3"/>
                <w:sz w:val="21"/>
                <w:szCs w:val="21"/>
                <w:u w:val="single"/>
                <w:lang w:eastAsia="nl-NL"/>
              </w:rPr>
              <w:t>CLOSING SESSION &amp; AWAR</w:t>
            </w:r>
            <w:r w:rsidRPr="0067244E">
              <w:rPr>
                <w:rFonts w:ascii="inherit" w:eastAsia="Times New Roman" w:hAnsi="inherit" w:cs="Arial"/>
                <w:color w:val="004279"/>
                <w:sz w:val="17"/>
                <w:szCs w:val="17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44E" w:rsidRPr="0067244E" w:rsidRDefault="0067244E" w:rsidP="006724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</w:tbl>
    <w:p w:rsidR="00A51AD7" w:rsidRDefault="00A51AD7">
      <w:bookmarkStart w:id="0" w:name="_GoBack"/>
      <w:bookmarkEnd w:id="0"/>
    </w:p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4E"/>
    <w:rsid w:val="0067244E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879EB-B44A-48BE-84F3-ED25DF05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numbering" w:customStyle="1" w:styleId="Geenlijst1">
    <w:name w:val="Geen lijst1"/>
    <w:next w:val="Geenlijst"/>
    <w:uiPriority w:val="99"/>
    <w:semiHidden/>
    <w:unhideWhenUsed/>
    <w:rsid w:val="0067244E"/>
  </w:style>
  <w:style w:type="paragraph" w:customStyle="1" w:styleId="msonormal0">
    <w:name w:val="msonormal"/>
    <w:basedOn w:val="Standaard"/>
    <w:rsid w:val="0067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7244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244E"/>
    <w:rPr>
      <w:color w:val="800080"/>
      <w:u w:val="single"/>
    </w:rPr>
  </w:style>
  <w:style w:type="character" w:customStyle="1" w:styleId="timebegin">
    <w:name w:val="time_begin"/>
    <w:basedOn w:val="Standaardalinea-lettertype"/>
    <w:rsid w:val="0067244E"/>
  </w:style>
  <w:style w:type="character" w:customStyle="1" w:styleId="timesep">
    <w:name w:val="time_sep"/>
    <w:basedOn w:val="Standaardalinea-lettertype"/>
    <w:rsid w:val="0067244E"/>
  </w:style>
  <w:style w:type="character" w:customStyle="1" w:styleId="timeend">
    <w:name w:val="time_end"/>
    <w:basedOn w:val="Standaardalinea-lettertype"/>
    <w:rsid w:val="0067244E"/>
  </w:style>
  <w:style w:type="character" w:customStyle="1" w:styleId="breakname">
    <w:name w:val="break_name"/>
    <w:basedOn w:val="Standaardalinea-lettertype"/>
    <w:rsid w:val="0067244E"/>
  </w:style>
  <w:style w:type="character" w:customStyle="1" w:styleId="breakdesignation">
    <w:name w:val="break_designation"/>
    <w:basedOn w:val="Standaardalinea-lettertype"/>
    <w:rsid w:val="0067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23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68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2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62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3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2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5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9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45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39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2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20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1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9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1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54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2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5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8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5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60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78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54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91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7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5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0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6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5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8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71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77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5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2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1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1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2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9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10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5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56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03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2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54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8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0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3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6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2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8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6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0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66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27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4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7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pi.mycongressonline.net/api-Congress-agenda.html?record=85c50672-7a68-3bd5-7d1b-5ab11629a3c5&amp;key=ab10c6a3e4ba4db1629057c3d8dca3e66653b897&amp;tpl=grid2&amp;ignore_intervenant=&amp;session_type=&amp;date=&amp;orderby_hall=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6771</Words>
  <Characters>37243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2019-04-18T12:35:00Z</dcterms:created>
  <dcterms:modified xsi:type="dcterms:W3CDTF">2019-04-18T12:35:00Z</dcterms:modified>
</cp:coreProperties>
</file>